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3E" w:rsidRDefault="0068553E" w:rsidP="0068553E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4EC1DF" wp14:editId="7470733B">
            <wp:simplePos x="0" y="0"/>
            <wp:positionH relativeFrom="column">
              <wp:posOffset>66675</wp:posOffset>
            </wp:positionH>
            <wp:positionV relativeFrom="paragraph">
              <wp:posOffset>-260985</wp:posOffset>
            </wp:positionV>
            <wp:extent cx="779780" cy="1133475"/>
            <wp:effectExtent l="0" t="0" r="1270" b="9525"/>
            <wp:wrapNone/>
            <wp:docPr id="3" name="Picture 3" descr="Description: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53E" w:rsidRPr="00BB59F2" w:rsidRDefault="0068553E" w:rsidP="0068553E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r>
        <w:rPr>
          <w:rFonts w:ascii="Arial" w:hAnsi="Arial" w:cs="Arial"/>
          <w:b/>
          <w:sz w:val="48"/>
          <w:szCs w:val="32"/>
          <w:lang w:val="id-ID"/>
        </w:rPr>
        <w:t>KOP INSTANSI PEMOHON</w:t>
      </w:r>
    </w:p>
    <w:p w:rsidR="0068553E" w:rsidRDefault="0068553E" w:rsidP="0068553E">
      <w:pPr>
        <w:spacing w:after="0"/>
        <w:jc w:val="center"/>
        <w:rPr>
          <w:rFonts w:ascii="Arial" w:hAnsi="Arial" w:cs="Arial"/>
          <w:lang w:val="sv-SE"/>
        </w:rPr>
      </w:pPr>
    </w:p>
    <w:p w:rsidR="00D21C2C" w:rsidRPr="00D21C2C" w:rsidRDefault="0068553E" w:rsidP="00D21C2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56F38" wp14:editId="5EF8935B">
                <wp:simplePos x="0" y="0"/>
                <wp:positionH relativeFrom="column">
                  <wp:posOffset>-89535</wp:posOffset>
                </wp:positionH>
                <wp:positionV relativeFrom="paragraph">
                  <wp:posOffset>72390</wp:posOffset>
                </wp:positionV>
                <wp:extent cx="61341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5.7pt" to="475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253475" w:rsidRDefault="00253475" w:rsidP="0025347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SURAT PERNYATAAN</w:t>
      </w:r>
    </w:p>
    <w:p w:rsidR="00D21C2C" w:rsidRPr="00D21C2C" w:rsidRDefault="00253475" w:rsidP="0025347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TIDAK SEDANG MENJALANI HUKUMAN DISIPLIN TINGKAT SEDANG/BERAT</w:t>
      </w:r>
    </w:p>
    <w:p w:rsidR="00D21C2C" w:rsidRPr="00D21C2C" w:rsidRDefault="00D21C2C" w:rsidP="00D21C2C">
      <w:pPr>
        <w:jc w:val="center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Nomor : ………………….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Yang bertanda tangan di bawah ini :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Pr="009B5EFE">
        <w:rPr>
          <w:rFonts w:ascii="Arial" w:hAnsi="Arial" w:cs="Arial"/>
          <w:i/>
          <w:color w:val="FF0000"/>
          <w:sz w:val="24"/>
          <w:szCs w:val="24"/>
        </w:rPr>
        <w:t>(kepala instansi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 xml:space="preserve"> pemohon)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(nip)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(pangkat/golongan)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Pr="00D21C2C" w:rsidRDefault="00253475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menyatakan dengan sesungguhnya bahwa, Pegawai Negeri Sipil :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(nama pemohon)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(nip)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(pangkat/golongan)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Default="00253475" w:rsidP="002518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Selama menjadi Pegawai Negeri Sipil di </w:t>
      </w:r>
      <w:r w:rsidRPr="00253475">
        <w:rPr>
          <w:rFonts w:ascii="Arial" w:hAnsi="Arial" w:cs="Arial"/>
          <w:i/>
          <w:color w:val="FF0000"/>
          <w:sz w:val="24"/>
          <w:szCs w:val="24"/>
        </w:rPr>
        <w:t>(nama instansi)</w:t>
      </w:r>
      <w:r w:rsidRPr="0025347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Bantul dalam tahun terakhir tidak pernah dijatuhi hukuman disiplin tingkat sedang</w:t>
      </w:r>
      <w:r w:rsidR="003944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berat.</w:t>
      </w:r>
    </w:p>
    <w:p w:rsidR="00253475" w:rsidRDefault="00253475" w:rsidP="002518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3475" w:rsidRDefault="00253475" w:rsidP="002518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surat pernyataan ini dibuat dengan sesungguhnya, dengan mengingat sumpah jabatan dan apabila dikemudian hari surat ini tidak benar yang mengakibatkan kerugian Negara, maka saya bersedia menanggung kerugian tersebut.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Bantul, </w:t>
      </w:r>
      <w:r w:rsidR="009B5EFE">
        <w:rPr>
          <w:rFonts w:ascii="Arial" w:hAnsi="Arial" w:cs="Arial"/>
          <w:i/>
          <w:color w:val="FF0000"/>
          <w:sz w:val="24"/>
          <w:szCs w:val="24"/>
        </w:rPr>
        <w:t>(t</w:t>
      </w:r>
      <w:r w:rsidRPr="00D21C2C">
        <w:rPr>
          <w:rFonts w:ascii="Arial" w:hAnsi="Arial" w:cs="Arial"/>
          <w:i/>
          <w:color w:val="FF0000"/>
          <w:sz w:val="24"/>
          <w:szCs w:val="24"/>
        </w:rPr>
        <w:t>anggal/bulan/tahun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Kepala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 xml:space="preserve">    </w:t>
      </w:r>
      <w:r w:rsidRPr="00D21C2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Nama Kepala In</w:t>
      </w:r>
      <w:r>
        <w:rPr>
          <w:rFonts w:ascii="Arial" w:hAnsi="Arial" w:cs="Arial"/>
          <w:i/>
          <w:color w:val="FF0000"/>
          <w:sz w:val="24"/>
          <w:szCs w:val="24"/>
        </w:rPr>
        <w:t>s</w:t>
      </w:r>
      <w:r w:rsidRPr="00D21C2C">
        <w:rPr>
          <w:rFonts w:ascii="Arial" w:hAnsi="Arial" w:cs="Arial"/>
          <w:i/>
          <w:color w:val="FF0000"/>
          <w:sz w:val="24"/>
          <w:szCs w:val="24"/>
        </w:rPr>
        <w:t>tansi Pemohon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9B5EFE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NIP :…………………………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253475" w:rsidRDefault="00253475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p w:rsidR="00253475" w:rsidRDefault="00253475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p w:rsidR="009B5EFE" w:rsidRDefault="009B5EFE" w:rsidP="009B5EFE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B5EFE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satu;</w:t>
      </w:r>
    </w:p>
    <w:p w:rsidR="009B5EFE" w:rsidRPr="009206B1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  <w:bookmarkStart w:id="0" w:name="_GoBack"/>
      <w:bookmarkEnd w:id="0"/>
    </w:p>
    <w:sectPr w:rsidR="009B5EFE" w:rsidRPr="009206B1" w:rsidSect="00D21C2C">
      <w:pgSz w:w="11907" w:h="18711" w:code="1000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2C"/>
    <w:rsid w:val="00014AD9"/>
    <w:rsid w:val="0025181F"/>
    <w:rsid w:val="00253475"/>
    <w:rsid w:val="00394461"/>
    <w:rsid w:val="0068553E"/>
    <w:rsid w:val="009B5EFE"/>
    <w:rsid w:val="00D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BID-DATA</dc:creator>
  <cp:lastModifiedBy>BID-DATA</cp:lastModifiedBy>
  <cp:revision>5</cp:revision>
  <cp:lastPrinted>2019-10-02T03:30:00Z</cp:lastPrinted>
  <dcterms:created xsi:type="dcterms:W3CDTF">2019-10-01T07:11:00Z</dcterms:created>
  <dcterms:modified xsi:type="dcterms:W3CDTF">2019-10-02T03:57:00Z</dcterms:modified>
</cp:coreProperties>
</file>