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Arial" w:hAnsi="Arial" w:cs="Arial"/>
          <w:sz w:val="24"/>
          <w:szCs w:val="24"/>
          <w:u w:val="non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&gt;&gt;KOP DINAS&lt;&lt;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SURAT KETERANGAN AKTIF BEKERJA PADA INSTANSI PEMERINTAH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Nomor :………………………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Saya yang bertanda tangan di bawah ini: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right="-188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Nama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NIP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Jabatan</w:t>
      </w:r>
      <w:r>
        <w:rPr>
          <w:rFonts w:hint="default" w:ascii="Arial" w:hAnsi="Arial" w:cs="Arial"/>
          <w:sz w:val="24"/>
          <w:szCs w:val="24"/>
          <w:lang w:val="en-US"/>
        </w:rPr>
        <w:t xml:space="preserve"> *)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Unit Kerja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Dengan ini menerangkan bahwa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Nama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b/>
          <w:bCs/>
          <w:i/>
          <w:iCs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Tempat/Tanggal Lahir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Usia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Pendidikan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Unit Kerja/Instansi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b/>
          <w:bCs/>
          <w:i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Telah melaksanakan tugas dan masih aktif bekerja sebagai………… selama………..… tahun ………… bulan </w:t>
      </w:r>
      <w:r>
        <w:rPr>
          <w:rFonts w:hint="default" w:ascii="Arial" w:hAnsi="Arial" w:cs="Arial"/>
          <w:b/>
          <w:bCs/>
          <w:sz w:val="24"/>
          <w:szCs w:val="24"/>
        </w:rPr>
        <w:t>secara terus menerus</w:t>
      </w:r>
      <w:r>
        <w:rPr>
          <w:rFonts w:hint="default" w:ascii="Arial" w:hAnsi="Arial" w:cs="Arial"/>
          <w:sz w:val="24"/>
          <w:szCs w:val="24"/>
        </w:rPr>
        <w:t>, mulai terhitung tanggal …… bulan… tahun…………… sampai dengan surat keterangan ini saya buat.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Bantul, …………………... </w:t>
      </w:r>
      <w:r>
        <w:rPr>
          <w:rFonts w:hint="default"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en-US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53975</wp:posOffset>
                </wp:positionV>
                <wp:extent cx="866140" cy="844550"/>
                <wp:effectExtent l="4445" t="4445" r="5715" b="82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844550"/>
                        </a:xfrm>
                        <a:prstGeom prst="ellipse">
                          <a:avLst/>
                        </a:prstGeom>
                        <a:solidFill>
                          <a:srgbClr val="5407A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Stempel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Unit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2.7pt;margin-top:4.25pt;height:66.5pt;width:68.2pt;z-index:251659264;mso-width-relative:page;mso-height-relative:page;" fillcolor="#5407A3" filled="t" stroked="t" coordsize="21600,21600" o:gfxdata="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y6MJ3YAAAACQEAAA8AAAAAAAAAAQAgAAAAIgAAAGRycy9kb3ducmV2LnhtbFBLAQIU&#10;ABQAAAAIAIdO4kBzx+t2LAIAAG0EAAAOAAAAAAAAAAEAIAAAACc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Stempel</w:t>
                      </w:r>
                      <w:r>
                        <w:rPr>
                          <w:sz w:val="20"/>
                          <w:szCs w:val="20"/>
                        </w:rPr>
                        <w:t xml:space="preserve"> Unit Kerja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760" w:leftChars="0" w:hanging="40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TTD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>NAMA</w:t>
      </w:r>
      <w:r>
        <w:rPr>
          <w:rFonts w:hint="default" w:ascii="Arial" w:hAnsi="Arial" w:cs="Arial"/>
          <w:sz w:val="24"/>
          <w:szCs w:val="24"/>
        </w:rPr>
        <w:t>)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>Pangkat</w:t>
      </w:r>
      <w:r>
        <w:rPr>
          <w:rFonts w:hint="default" w:ascii="Arial" w:hAnsi="Arial" w:cs="Arial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0" w:leftChars="0" w:firstLine="0" w:firstLineChars="0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>NIP</w:t>
      </w:r>
      <w:r>
        <w:rPr>
          <w:rFonts w:hint="default" w:ascii="Arial" w:hAnsi="Arial" w:cs="Arial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6405"/>
    <w:rsid w:val="0B603C52"/>
    <w:rsid w:val="0CCA1A8A"/>
    <w:rsid w:val="0E7201B5"/>
    <w:rsid w:val="12386405"/>
    <w:rsid w:val="1D4913BD"/>
    <w:rsid w:val="1E816E1D"/>
    <w:rsid w:val="206F54C4"/>
    <w:rsid w:val="20840F86"/>
    <w:rsid w:val="38CD14B4"/>
    <w:rsid w:val="3DAC6CE1"/>
    <w:rsid w:val="482A7F9C"/>
    <w:rsid w:val="49934807"/>
    <w:rsid w:val="4A5752E4"/>
    <w:rsid w:val="4BA018A0"/>
    <w:rsid w:val="5F414956"/>
    <w:rsid w:val="79070793"/>
    <w:rsid w:val="7A6B2F64"/>
    <w:rsid w:val="7BC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id-ID" w:eastAsia="id-I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2024-10-01T10:32:00Z</dcterms:created>
  <dc:creator>JAY HISYAM</dc:creator>
  <cp:lastModifiedBy>Ardi-PMA</cp:lastModifiedBy>
  <dcterms:modified xsi:type="dcterms:W3CDTF">2024-10-01T11:41:56Z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CA2F28E2934B4DA9A5BE34CC3CC09E7A_11</vt:lpwstr>
  </property>
</Properties>
</file>