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1E0F311B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 xml:space="preserve">FORM </w:t>
                            </w:r>
                            <w:r w:rsidR="00CE048D"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1E0F311B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 xml:space="preserve">FORM </w:t>
                      </w:r>
                      <w:r w:rsidR="00CE048D"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A4B1A" w14:textId="30EAD9F1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170D6BD" w14:textId="77777777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6132E01" w14:textId="47DB98DF" w:rsidR="009A750A" w:rsidRPr="004B78BE" w:rsidRDefault="009A750A" w:rsidP="00073B22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78D8A604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2A65D680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1FE2A779" w14:textId="3514191B" w:rsidR="009A750A" w:rsidRPr="00073B22" w:rsidRDefault="009A750A" w:rsidP="009A750A">
      <w:pPr>
        <w:jc w:val="center"/>
        <w:rPr>
          <w:rFonts w:ascii="Bookman Old Style" w:hAnsi="Bookman Old Style" w:cs="Arial"/>
        </w:rPr>
      </w:pPr>
      <w:r w:rsidRPr="004B78BE">
        <w:rPr>
          <w:rFonts w:ascii="Bookman Old Style" w:hAnsi="Bookman Old Style" w:cs="Arial"/>
          <w:lang w:val="id-ID"/>
        </w:rPr>
        <w:t>SURAT PERSETUJUAN ATASAN LANGSUNG</w:t>
      </w:r>
      <w:r w:rsidR="00073B22">
        <w:rPr>
          <w:rFonts w:ascii="Bookman Old Style" w:hAnsi="Bookman Old Style" w:cs="Arial"/>
        </w:rPr>
        <w:t>/PEJABAT PEMBINA KEPEGAWAIAN</w:t>
      </w:r>
    </w:p>
    <w:p w14:paraId="553F7E8F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7FE7173A" w14:textId="0D0E73FC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Yang bertandatangan di bawah ini </w:t>
      </w:r>
      <w:r w:rsidR="00BA5B6B">
        <w:rPr>
          <w:rFonts w:ascii="Bookman Old Style" w:hAnsi="Bookman Old Style" w:cs="Arial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:</w:t>
      </w:r>
    </w:p>
    <w:p w14:paraId="5F72FFC2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9CAA0B3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D83CA18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3ECD71B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004FF39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AC01470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Selaku atasan dari : </w:t>
      </w:r>
    </w:p>
    <w:p w14:paraId="55DCC149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0EFFAFE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17CA435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5B47F77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788AB585" w14:textId="1BB46810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yang bersangkutan disetujui untuk mengikuti seleksi Jabatan Pimpinan Tinggi </w:t>
      </w:r>
      <w:r w:rsidR="00BA5B6B">
        <w:rPr>
          <w:rFonts w:ascii="Bookman Old Style" w:hAnsi="Bookman Old Style" w:cs="Arial"/>
        </w:rPr>
        <w:t>Pratama</w:t>
      </w:r>
      <w:r w:rsidR="00FC02CF">
        <w:rPr>
          <w:rFonts w:ascii="Bookman Old Style" w:hAnsi="Bookman Old Style" w:cs="Arial"/>
        </w:rPr>
        <w:t xml:space="preserve"> (jabatan yang dilamar)…..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03166F">
        <w:rPr>
          <w:rFonts w:ascii="Bookman Old Style" w:hAnsi="Bookman Old Style" w:cs="Arial"/>
          <w:spacing w:val="-8"/>
        </w:rPr>
        <w:t>4</w:t>
      </w:r>
    </w:p>
    <w:p w14:paraId="7C629F7B" w14:textId="383E93F8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Surat persetujuan ini dibuat untuk memenuhi persyaratan dalam rangka mendaftarkan diri mengikuti Seleksi Terbuka Pengisian Jabatan Pimpinan Tinggi Pratama</w:t>
      </w:r>
      <w:r w:rsidR="00FC02CF">
        <w:rPr>
          <w:rFonts w:ascii="Bookman Old Style" w:hAnsi="Bookman Old Style" w:cs="Arial"/>
        </w:rPr>
        <w:t xml:space="preserve"> (jabatan yang dilamar)……..</w:t>
      </w:r>
      <w:r w:rsidR="001D261E" w:rsidRPr="004B78BE">
        <w:rPr>
          <w:rFonts w:ascii="Bookman Old Style" w:hAnsi="Bookman Old Style" w:cs="Arial"/>
          <w:spacing w:val="-8"/>
          <w:lang w:val="id-ID"/>
        </w:rPr>
        <w:t>Kabupaten Bantul Tahun 202</w:t>
      </w:r>
      <w:r w:rsidR="0003166F">
        <w:rPr>
          <w:rFonts w:ascii="Bookman Old Style" w:hAnsi="Bookman Old Style" w:cs="Arial"/>
          <w:spacing w:val="-8"/>
        </w:rPr>
        <w:t>4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6E8D2EBD" w14:textId="77777777" w:rsidR="009A750A" w:rsidRPr="004B78BE" w:rsidRDefault="00D86657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Demikian surat persetujuan ini dibuat untuk dapat dipergunakan sebagaimana mestinya. </w:t>
      </w:r>
    </w:p>
    <w:p w14:paraId="3946E8A5" w14:textId="77777777" w:rsidR="009A750A" w:rsidRPr="004B78BE" w:rsidRDefault="009A750A" w:rsidP="009A750A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7057CFA4" w14:textId="4D48564C" w:rsidR="009A750A" w:rsidRPr="004B78BE" w:rsidRDefault="00FC02CF" w:rsidP="00073B22">
      <w:pPr>
        <w:spacing w:after="120"/>
        <w:ind w:left="4962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Atasan Langsung</w:t>
      </w:r>
      <w:r w:rsidR="00073B22">
        <w:rPr>
          <w:rFonts w:ascii="Bookman Old Style" w:hAnsi="Bookman Old Style" w:cs="Arial"/>
        </w:rPr>
        <w:t>/PPK</w:t>
      </w:r>
      <w:r w:rsidR="009A750A" w:rsidRPr="004B78BE">
        <w:rPr>
          <w:rFonts w:ascii="Bookman Old Style" w:hAnsi="Bookman Old Style" w:cs="Arial"/>
          <w:lang w:val="id-ID"/>
        </w:rPr>
        <w:tab/>
      </w:r>
    </w:p>
    <w:p w14:paraId="73C5AE47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</w:p>
    <w:p w14:paraId="01BBC29F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4B78BE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1CB6CB14" w14:textId="77777777" w:rsidR="009A750A" w:rsidRPr="004B78BE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2B997736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965C31D" w14:textId="79B258D0" w:rsidR="009A750A" w:rsidRPr="004B78BE" w:rsidRDefault="004B78BE" w:rsidP="004B78BE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*</w:t>
      </w:r>
      <w:r w:rsidR="009A750A" w:rsidRPr="004B78BE">
        <w:rPr>
          <w:rFonts w:ascii="Bookman Old Style" w:hAnsi="Bookman Old Style"/>
          <w:lang w:val="id-ID"/>
        </w:rPr>
        <w:t>Untuk PNS luar Pemerintah Kabupaten Bantul, surat persetujuannya dari Pejabat Pembina Kepegawaian.</w:t>
      </w:r>
    </w:p>
    <w:p w14:paraId="3FFB06C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sectPr w:rsidR="00DF3D78" w:rsidRPr="004B78BE" w:rsidSect="00CB0F38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E7408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84AD8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A5B6B"/>
    <w:rsid w:val="00BB11ED"/>
    <w:rsid w:val="00BB1638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0F38"/>
    <w:rsid w:val="00CB6605"/>
    <w:rsid w:val="00CD1D57"/>
    <w:rsid w:val="00CE048D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3</cp:revision>
  <cp:lastPrinted>2022-11-22T02:08:00Z</cp:lastPrinted>
  <dcterms:created xsi:type="dcterms:W3CDTF">2024-02-26T09:14:00Z</dcterms:created>
  <dcterms:modified xsi:type="dcterms:W3CDTF">2024-02-26T09:22:00Z</dcterms:modified>
</cp:coreProperties>
</file>